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6A" w:rsidRDefault="007C446A" w:rsidP="007C446A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r>
        <w:rPr>
          <w:rFonts w:ascii="Calibri" w:hAnsi="Calibri" w:cs="Arial"/>
          <w:b/>
          <w:iCs/>
          <w:color w:val="000000"/>
          <w:lang w:val="es-PE"/>
        </w:rPr>
        <w:t>CONVOCATORIA DE PRACTICAS PROFESIONALES N°</w:t>
      </w:r>
    </w:p>
    <w:p w:rsidR="00BC135B" w:rsidRPr="00494340" w:rsidRDefault="00C31847" w:rsidP="007C446A">
      <w:pPr>
        <w:pStyle w:val="Encabezado"/>
        <w:tabs>
          <w:tab w:val="clear" w:pos="4252"/>
        </w:tabs>
        <w:jc w:val="center"/>
        <w:rPr>
          <w:rFonts w:ascii="Calibri" w:hAnsi="Calibri" w:cs="Arial"/>
          <w:b/>
          <w:iCs/>
          <w:color w:val="000000"/>
          <w:lang w:val="es-PE"/>
        </w:rPr>
      </w:pPr>
      <w:bookmarkStart w:id="0" w:name="_GoBack"/>
      <w:bookmarkEnd w:id="0"/>
      <w:r>
        <w:rPr>
          <w:rFonts w:ascii="Calibri" w:hAnsi="Calibri" w:cs="Arial"/>
          <w:b/>
          <w:iCs/>
          <w:color w:val="000000"/>
          <w:lang w:val="es-PE"/>
        </w:rPr>
        <w:t>FICHA DE REGISTRO DE DATOS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73"/>
        <w:gridCol w:w="78"/>
        <w:gridCol w:w="63"/>
        <w:gridCol w:w="6"/>
        <w:gridCol w:w="595"/>
        <w:gridCol w:w="413"/>
        <w:gridCol w:w="611"/>
        <w:gridCol w:w="207"/>
        <w:gridCol w:w="7"/>
        <w:gridCol w:w="400"/>
        <w:gridCol w:w="611"/>
        <w:gridCol w:w="198"/>
        <w:gridCol w:w="434"/>
        <w:gridCol w:w="181"/>
        <w:gridCol w:w="8"/>
        <w:gridCol w:w="426"/>
        <w:gridCol w:w="173"/>
        <w:gridCol w:w="617"/>
        <w:gridCol w:w="617"/>
      </w:tblGrid>
      <w:tr w:rsidR="00BC135B" w:rsidRPr="00436600" w:rsidTr="00840E34">
        <w:trPr>
          <w:trHeight w:val="340"/>
          <w:jc w:val="right"/>
        </w:trPr>
        <w:tc>
          <w:tcPr>
            <w:tcW w:w="4065" w:type="dxa"/>
            <w:gridSpan w:val="11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 w:rsidRPr="00436600"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Dependencia al que postula</w:t>
            </w:r>
          </w:p>
        </w:tc>
        <w:tc>
          <w:tcPr>
            <w:tcW w:w="3265" w:type="dxa"/>
            <w:gridSpan w:val="9"/>
            <w:shd w:val="clear" w:color="auto" w:fill="auto"/>
          </w:tcPr>
          <w:p w:rsidR="00BC135B" w:rsidRPr="00436600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Pr="00846867" w:rsidRDefault="00BC135B" w:rsidP="00840E34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</w:pPr>
            <w:r w:rsidRPr="00846867">
              <w:rPr>
                <w:rFonts w:ascii="Calibri" w:hAnsi="Calibri" w:cs="Arial"/>
                <w:b/>
                <w:iCs/>
                <w:color w:val="000000"/>
                <w:sz w:val="20"/>
                <w:szCs w:val="20"/>
                <w:lang w:val="es-PE"/>
              </w:rPr>
              <w:t>1. DATOS PERSONALES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6854DD" w:rsidRDefault="00BC135B" w:rsidP="00191D4B">
            <w:pPr>
              <w:pStyle w:val="Encabezado"/>
              <w:tabs>
                <w:tab w:val="clear" w:pos="4252"/>
              </w:tabs>
              <w:spacing w:line="480" w:lineRule="auto"/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Apellidos y Nombres</w:t>
            </w: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812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DNI N°</w:t>
            </w:r>
          </w:p>
        </w:tc>
        <w:tc>
          <w:tcPr>
            <w:tcW w:w="873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155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Fecha de Nacimiento</w:t>
            </w: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1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32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Edad</w:t>
            </w:r>
          </w:p>
        </w:tc>
        <w:tc>
          <w:tcPr>
            <w:tcW w:w="615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Estado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Civil</w:t>
            </w:r>
          </w:p>
        </w:tc>
        <w:tc>
          <w:tcPr>
            <w:tcW w:w="617" w:type="dxa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68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Dirección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Teléfono Fijo</w:t>
            </w: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Teléfono 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Celular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2. ESTUDIOS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Estudios Realizados</w:t>
            </w:r>
          </w:p>
        </w:tc>
        <w:tc>
          <w:tcPr>
            <w:tcW w:w="664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31" w:type="dxa"/>
            <w:gridSpan w:val="3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(Año)</w:t>
            </w:r>
          </w:p>
        </w:tc>
        <w:tc>
          <w:tcPr>
            <w:tcW w:w="1216" w:type="dxa"/>
            <w:gridSpan w:val="4"/>
            <w:vMerge w:val="restart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Nombre del Centro de Estudios</w:t>
            </w: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Especialidad</w:t>
            </w:r>
          </w:p>
        </w:tc>
        <w:tc>
          <w:tcPr>
            <w:tcW w:w="12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Concluyo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763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64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vMerge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SI</w:t>
            </w: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NO</w:t>
            </w: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55880</wp:posOffset>
                      </wp:positionV>
                      <wp:extent cx="257810" cy="228600"/>
                      <wp:effectExtent l="0" t="0" r="27940" b="19050"/>
                      <wp:wrapNone/>
                      <wp:docPr id="7" name="Rectá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4DD" w:rsidRPr="006854DD" w:rsidRDefault="006854DD" w:rsidP="006854DD">
                                  <w:pPr>
                                    <w:jc w:val="center"/>
                                    <w:rPr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7" o:spid="_x0000_s1026" style="position:absolute;margin-left:58.85pt;margin-top:4.4pt;width:20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">
                      <v:textbox>
                        <w:txbxContent>
                          <w:p w:rsidR="006854DD" w:rsidRPr="006854DD" w:rsidRDefault="006854DD" w:rsidP="006854DD">
                            <w:pPr>
                              <w:jc w:val="center"/>
                              <w:rPr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 xml:space="preserve">Estudiante    </w:t>
            </w:r>
          </w:p>
        </w:tc>
        <w:tc>
          <w:tcPr>
            <w:tcW w:w="664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17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noProof/>
                <w:color w:val="000000"/>
                <w:sz w:val="20"/>
                <w:szCs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44450</wp:posOffset>
                      </wp:positionV>
                      <wp:extent cx="257810" cy="90805"/>
                      <wp:effectExtent l="10795" t="6350" r="7620" b="7620"/>
                      <wp:wrapNone/>
                      <wp:docPr id="6" name="Rectá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8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41E50" id="Rectángulo 6" o:spid="_x0000_s1026" style="position:absolute;margin-left:58.6pt;margin-top:3.5pt;width:20.3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"/>
                  </w:pict>
                </mc:Fallback>
              </mc:AlternateContent>
            </w: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Egresado</w:t>
            </w:r>
          </w:p>
        </w:tc>
        <w:tc>
          <w:tcPr>
            <w:tcW w:w="6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1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2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340"/>
          <w:jc w:val="right"/>
        </w:trPr>
        <w:tc>
          <w:tcPr>
            <w:tcW w:w="7330" w:type="dxa"/>
            <w:gridSpan w:val="20"/>
            <w:tcBorders>
              <w:bottom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3. PERFIL PARA PRACTICAS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Requisitos</w:t>
            </w:r>
          </w:p>
        </w:tc>
        <w:tc>
          <w:tcPr>
            <w:tcW w:w="1832" w:type="dxa"/>
            <w:gridSpan w:val="5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Marcar</w:t>
            </w:r>
          </w:p>
        </w:tc>
        <w:tc>
          <w:tcPr>
            <w:tcW w:w="1831" w:type="dxa"/>
            <w:gridSpan w:val="6"/>
            <w:tcBorders>
              <w:top w:val="nil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Descripción</w:t>
            </w:r>
          </w:p>
        </w:tc>
        <w:tc>
          <w:tcPr>
            <w:tcW w:w="1841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Detalles y Observaciones</w:t>
            </w: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Conocimientos específicos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Informática</w:t>
            </w:r>
          </w:p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4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gridAfter w:val="5"/>
          <w:wAfter w:w="1841" w:type="dxa"/>
          <w:trHeight w:val="227"/>
          <w:jc w:val="right"/>
        </w:trPr>
        <w:tc>
          <w:tcPr>
            <w:tcW w:w="182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Idiomas</w:t>
            </w:r>
          </w:p>
        </w:tc>
        <w:tc>
          <w:tcPr>
            <w:tcW w:w="1832" w:type="dxa"/>
            <w:gridSpan w:val="5"/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1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  <w:tr w:rsidR="00BC135B" w:rsidRPr="00436600" w:rsidTr="00840E34">
        <w:trPr>
          <w:trHeight w:val="227"/>
          <w:jc w:val="right"/>
        </w:trPr>
        <w:tc>
          <w:tcPr>
            <w:tcW w:w="1832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  <w:r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  <w:t>Disponibilidad de horario</w:t>
            </w:r>
          </w:p>
        </w:tc>
        <w:tc>
          <w:tcPr>
            <w:tcW w:w="183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  <w:tc>
          <w:tcPr>
            <w:tcW w:w="18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35B" w:rsidRDefault="00BC135B" w:rsidP="00840E34">
            <w:pPr>
              <w:pStyle w:val="Encabezado"/>
              <w:tabs>
                <w:tab w:val="clear" w:pos="4252"/>
              </w:tabs>
              <w:rPr>
                <w:rFonts w:ascii="Calibri" w:hAnsi="Calibri" w:cs="Arial"/>
                <w:iCs/>
                <w:color w:val="000000"/>
                <w:sz w:val="20"/>
                <w:szCs w:val="20"/>
                <w:lang w:val="es-PE"/>
              </w:rPr>
            </w:pPr>
          </w:p>
        </w:tc>
      </w:tr>
    </w:tbl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5372AD">
      <w:pPr>
        <w:pStyle w:val="Encabezado"/>
        <w:pBdr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4. OBSERVACIONES </w:t>
      </w:r>
    </w:p>
    <w:p w:rsidR="00BC135B" w:rsidRDefault="00BC135B" w:rsidP="00BC135B">
      <w:pPr>
        <w:pStyle w:val="Encabezado"/>
        <w:pBdr>
          <w:top w:val="single" w:sz="6" w:space="1" w:color="auto"/>
          <w:bottom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pBdr>
          <w:bottom w:val="single" w:sz="6" w:space="1" w:color="auto"/>
          <w:between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191D4B" w:rsidRDefault="00191D4B" w:rsidP="00191D4B">
      <w:pPr>
        <w:pStyle w:val="Encabezado"/>
        <w:pBdr>
          <w:bottom w:val="single" w:sz="6" w:space="1" w:color="auto"/>
          <w:between w:val="single" w:sz="6" w:space="1" w:color="auto"/>
        </w:pBdr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191D4B" w:rsidRDefault="00191D4B" w:rsidP="00191D4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 Aceptado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24765</wp:posOffset>
                </wp:positionV>
                <wp:extent cx="381000" cy="109855"/>
                <wp:effectExtent l="10795" t="5715" r="8255" b="825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09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FE810" id="Rectángulo 5" o:spid="_x0000_s1026" style="position:absolute;margin-left:69.1pt;margin-top:1.95pt;width:30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Si                          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191D4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noProof/>
          <w:color w:val="000000"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47625</wp:posOffset>
                </wp:positionV>
                <wp:extent cx="381000" cy="97790"/>
                <wp:effectExtent l="10795" t="9525" r="8255" b="698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C26B8" id="Rectángulo 3" o:spid="_x0000_s1026" style="position:absolute;margin-left:69.1pt;margin-top:3.75pt;width:30pt;height: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"/>
            </w:pict>
          </mc:Fallback>
        </mc:AlternateConten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No        </w:t>
      </w:r>
    </w:p>
    <w:p w:rsidR="00191D4B" w:rsidRDefault="00191D4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                 </w:t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-----------------------------------------                                                ---------------------------------------</w:t>
      </w: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ab/>
      </w:r>
    </w:p>
    <w:p w:rsidR="00BC135B" w:rsidRDefault="00BC135B" w:rsidP="00BC135B">
      <w:pPr>
        <w:pStyle w:val="Encabezado"/>
        <w:tabs>
          <w:tab w:val="clear" w:pos="4252"/>
        </w:tabs>
        <w:rPr>
          <w:rFonts w:ascii="Calibri" w:hAnsi="Calibri" w:cs="Arial"/>
          <w:iCs/>
          <w:color w:val="000000"/>
          <w:sz w:val="20"/>
          <w:szCs w:val="20"/>
          <w:lang w:val="es-PE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Jefe De la Dependencia                                                                  Jefe de Recursos Humanos</w:t>
      </w:r>
    </w:p>
    <w:p w:rsidR="00BC135B" w:rsidRDefault="00BC135B" w:rsidP="00766E4E">
      <w:pPr>
        <w:pStyle w:val="Encabezado"/>
        <w:tabs>
          <w:tab w:val="clear" w:pos="4252"/>
        </w:tabs>
        <w:rPr>
          <w:rFonts w:ascii="Arial" w:hAnsi="Arial" w:cs="Arial"/>
          <w:sz w:val="22"/>
          <w:szCs w:val="22"/>
          <w:u w:val="single"/>
          <w:lang w:eastAsia="ar-SA"/>
        </w:rPr>
      </w:pPr>
      <w:r>
        <w:rPr>
          <w:rFonts w:ascii="Calibri" w:hAnsi="Calibri" w:cs="Arial"/>
          <w:iCs/>
          <w:color w:val="000000"/>
          <w:sz w:val="20"/>
          <w:szCs w:val="20"/>
          <w:lang w:val="es-PE"/>
        </w:rPr>
        <w:t>Fecha:</w:t>
      </w:r>
      <w:r w:rsidR="00AB2280">
        <w:rPr>
          <w:rFonts w:ascii="Calibri" w:hAnsi="Calibri" w:cs="Arial"/>
          <w:iCs/>
          <w:color w:val="000000"/>
          <w:sz w:val="20"/>
          <w:szCs w:val="20"/>
          <w:lang w:val="es-PE"/>
        </w:rPr>
        <w:t xml:space="preserve"> </w:t>
      </w:r>
    </w:p>
    <w:sectPr w:rsidR="00BC135B" w:rsidSect="00693AB2">
      <w:headerReference w:type="default" r:id="rId8"/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7D" w:rsidRDefault="00D3517D" w:rsidP="00063367">
      <w:r>
        <w:separator/>
      </w:r>
    </w:p>
  </w:endnote>
  <w:endnote w:type="continuationSeparator" w:id="0">
    <w:p w:rsidR="00D3517D" w:rsidRDefault="00D3517D" w:rsidP="0006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367" w:rsidRPr="008E1928" w:rsidRDefault="008E1928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noProof/>
        <w:sz w:val="16"/>
        <w:szCs w:val="16"/>
        <w:lang w:val="es-PE" w:eastAsia="es-PE"/>
      </w:rPr>
      <w:drawing>
        <wp:anchor distT="0" distB="0" distL="114300" distR="114300" simplePos="0" relativeHeight="251660288" behindDoc="0" locked="0" layoutInCell="1" allowOverlap="1" wp14:anchorId="135C7D90" wp14:editId="5E49AF37">
          <wp:simplePos x="0" y="0"/>
          <wp:positionH relativeFrom="column">
            <wp:posOffset>3755641</wp:posOffset>
          </wp:positionH>
          <wp:positionV relativeFrom="paragraph">
            <wp:posOffset>100140</wp:posOffset>
          </wp:positionV>
          <wp:extent cx="1644367" cy="371850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-PERÚ-PRIMERO-LOGOTI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367" cy="371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3367" w:rsidRPr="008E1928">
      <w:rPr>
        <w:rFonts w:ascii="Arial" w:hAnsi="Arial" w:cs="Arial"/>
        <w:sz w:val="16"/>
        <w:szCs w:val="16"/>
      </w:rPr>
      <w:t>Av. La Molina 1981, La Molina</w:t>
    </w:r>
  </w:p>
  <w:p w:rsidR="00063367" w:rsidRPr="00C81843" w:rsidRDefault="00063367" w:rsidP="00063367">
    <w:pPr>
      <w:rPr>
        <w:rFonts w:ascii="Arial" w:hAnsi="Arial" w:cs="Arial"/>
        <w:sz w:val="16"/>
        <w:szCs w:val="16"/>
        <w:lang w:val="en-US"/>
      </w:rPr>
    </w:pPr>
    <w:r w:rsidRPr="008E1928">
      <w:rPr>
        <w:rFonts w:ascii="Arial" w:hAnsi="Arial" w:cs="Arial"/>
        <w:sz w:val="16"/>
        <w:szCs w:val="16"/>
        <w:lang w:val="es-PE"/>
      </w:rPr>
      <w:t xml:space="preserve">T: (051) </w:t>
    </w:r>
    <w:r w:rsidR="006539EF" w:rsidRPr="008E1928">
      <w:rPr>
        <w:rFonts w:ascii="Arial" w:hAnsi="Arial" w:cs="Arial"/>
        <w:sz w:val="16"/>
        <w:szCs w:val="16"/>
        <w:lang w:val="es-PE"/>
      </w:rPr>
      <w:t>240 21</w:t>
    </w:r>
    <w:r w:rsidRPr="008E1928">
      <w:rPr>
        <w:rFonts w:ascii="Arial" w:hAnsi="Arial" w:cs="Arial"/>
        <w:sz w:val="16"/>
        <w:szCs w:val="16"/>
        <w:lang w:val="es-PE"/>
      </w:rPr>
      <w:t>00</w:t>
    </w:r>
    <w:r w:rsidR="00EE0A92" w:rsidRPr="008E1928">
      <w:rPr>
        <w:rFonts w:ascii="Arial" w:hAnsi="Arial" w:cs="Arial"/>
        <w:sz w:val="16"/>
        <w:szCs w:val="16"/>
        <w:lang w:val="es-PE"/>
      </w:rPr>
      <w:t xml:space="preserve"> </w:t>
    </w:r>
    <w:r w:rsidR="00773E32" w:rsidRPr="008E1928">
      <w:rPr>
        <w:rFonts w:ascii="Arial" w:hAnsi="Arial" w:cs="Arial"/>
        <w:sz w:val="16"/>
        <w:szCs w:val="16"/>
        <w:lang w:val="es-PE"/>
      </w:rPr>
      <w:t>anexo</w:t>
    </w:r>
    <w:r w:rsidR="00773E32">
      <w:rPr>
        <w:rFonts w:ascii="Arial" w:hAnsi="Arial" w:cs="Arial"/>
        <w:sz w:val="16"/>
        <w:szCs w:val="16"/>
        <w:lang w:val="es-PE"/>
      </w:rPr>
      <w:t xml:space="preserve"> 221</w:t>
    </w:r>
  </w:p>
  <w:p w:rsidR="00BF4E66" w:rsidRDefault="00063367" w:rsidP="00063367">
    <w:pPr>
      <w:rPr>
        <w:rFonts w:ascii="Arial" w:hAnsi="Arial" w:cs="Arial"/>
        <w:sz w:val="16"/>
        <w:szCs w:val="16"/>
        <w:lang w:val="en-US"/>
      </w:rPr>
    </w:pPr>
    <w:r w:rsidRPr="008E1928">
      <w:rPr>
        <w:rFonts w:ascii="Arial" w:hAnsi="Arial" w:cs="Arial"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1" locked="0" layoutInCell="1" allowOverlap="1" wp14:anchorId="2D51BD00" wp14:editId="33CC6CA9">
          <wp:simplePos x="0" y="0"/>
          <wp:positionH relativeFrom="column">
            <wp:posOffset>5017770</wp:posOffset>
          </wp:positionH>
          <wp:positionV relativeFrom="paragraph">
            <wp:posOffset>9690100</wp:posOffset>
          </wp:positionV>
          <wp:extent cx="1743710" cy="648335"/>
          <wp:effectExtent l="0" t="0" r="8890" b="0"/>
          <wp:wrapNone/>
          <wp:docPr id="4" name="Imagen 4" descr="E:\Clientes\INIA\Logo\Hojas Membretadas\proyectos\Macintosh HD:Users:ministeriodeagricultura:Desktop:2017:lineamientos:encabezado_documentos:head2:OGA3-7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:\Clientes\INIA\Logo\Hojas Membretadas\proyectos\Macintosh HD:Users:ministeriodeagricultura:Desktop:2017:lineamientos:encabezado_documentos:head2:OGA3-70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17"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4" w:history="1">
      <w:r w:rsidR="00C81843" w:rsidRPr="00C81843">
        <w:rPr>
          <w:rStyle w:val="Hipervnculo"/>
          <w:rFonts w:ascii="Arial" w:hAnsi="Arial" w:cs="Arial"/>
          <w:sz w:val="16"/>
          <w:szCs w:val="16"/>
          <w:lang w:val="en-US"/>
        </w:rPr>
        <w:t>www.inia.gob.pe</w:t>
      </w:r>
    </w:hyperlink>
    <w:r w:rsidR="00C81843" w:rsidRPr="00C81843">
      <w:rPr>
        <w:rFonts w:ascii="Arial" w:hAnsi="Arial" w:cs="Arial"/>
        <w:sz w:val="16"/>
        <w:szCs w:val="16"/>
        <w:lang w:val="en-US"/>
      </w:rPr>
      <w:t xml:space="preserve"> </w:t>
    </w:r>
    <w:r w:rsidR="00BF4E66">
      <w:rPr>
        <w:rFonts w:ascii="Arial" w:hAnsi="Arial" w:cs="Arial"/>
        <w:sz w:val="16"/>
        <w:szCs w:val="16"/>
        <w:lang w:val="en-US"/>
      </w:rPr>
      <w:t>007-inf</w:t>
    </w:r>
  </w:p>
  <w:p w:rsidR="00063367" w:rsidRPr="008E1928" w:rsidRDefault="00063367" w:rsidP="00063367">
    <w:pPr>
      <w:rPr>
        <w:rFonts w:ascii="Arial" w:hAnsi="Arial" w:cs="Arial"/>
        <w:sz w:val="16"/>
        <w:szCs w:val="16"/>
      </w:rPr>
    </w:pPr>
    <w:r w:rsidRPr="008E1928">
      <w:rPr>
        <w:rFonts w:ascii="Arial" w:hAnsi="Arial" w:cs="Arial"/>
        <w:sz w:val="16"/>
        <w:szCs w:val="16"/>
      </w:rPr>
      <w:t>www.minagri.gob.pe</w:t>
    </w:r>
  </w:p>
  <w:p w:rsidR="00063367" w:rsidRDefault="000633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7D" w:rsidRDefault="00D3517D" w:rsidP="00063367">
      <w:r>
        <w:separator/>
      </w:r>
    </w:p>
  </w:footnote>
  <w:footnote w:type="continuationSeparator" w:id="0">
    <w:p w:rsidR="00D3517D" w:rsidRDefault="00D3517D" w:rsidP="0006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B7" w:rsidRPr="00B27C7C" w:rsidRDefault="006F298B" w:rsidP="003B44B7">
    <w:pPr>
      <w:tabs>
        <w:tab w:val="center" w:pos="4252"/>
        <w:tab w:val="right" w:pos="8504"/>
      </w:tabs>
      <w:suppressAutoHyphens/>
      <w:jc w:val="center"/>
      <w:rPr>
        <w:rFonts w:ascii="Calibri" w:hAnsi="Calibri" w:cs="Arial"/>
        <w:noProof/>
        <w:sz w:val="18"/>
        <w:szCs w:val="18"/>
        <w:lang w:eastAsia="es-PE"/>
      </w:rPr>
    </w:pPr>
    <w:r w:rsidRPr="00B27C7C">
      <w:rPr>
        <w:rFonts w:ascii="Calibri" w:hAnsi="Calibri"/>
        <w:i/>
        <w:noProof/>
        <w:sz w:val="18"/>
        <w:szCs w:val="18"/>
        <w:lang w:val="es-PE" w:eastAsia="es-PE"/>
      </w:rPr>
      <w:drawing>
        <wp:inline distT="0" distB="0" distL="0" distR="0" wp14:anchorId="05082A15" wp14:editId="254323CC">
          <wp:extent cx="5400000" cy="87766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8776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44B7" w:rsidRPr="00B27C7C">
      <w:rPr>
        <w:rFonts w:ascii="Calibri" w:hAnsi="Calibri" w:cs="Arial"/>
        <w:sz w:val="18"/>
        <w:szCs w:val="18"/>
        <w:lang w:eastAsia="ar-SA"/>
      </w:rPr>
      <w:t>“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 xml:space="preserve">Decenio de la Igualdad de </w:t>
    </w:r>
    <w:r w:rsidR="00E06331">
      <w:rPr>
        <w:rFonts w:ascii="Calibri" w:hAnsi="Calibri" w:cs="Arial"/>
        <w:noProof/>
        <w:sz w:val="18"/>
        <w:szCs w:val="18"/>
        <w:lang w:eastAsia="es-PE"/>
      </w:rPr>
      <w:t>O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 xml:space="preserve">portunidades para </w:t>
    </w:r>
    <w:r w:rsidR="00E06331">
      <w:rPr>
        <w:rFonts w:ascii="Calibri" w:hAnsi="Calibri" w:cs="Arial"/>
        <w:noProof/>
        <w:sz w:val="18"/>
        <w:szCs w:val="18"/>
        <w:lang w:eastAsia="es-PE"/>
      </w:rPr>
      <w:t>M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 xml:space="preserve">ujeres y </w:t>
    </w:r>
    <w:r w:rsidR="00E06331">
      <w:rPr>
        <w:rFonts w:ascii="Calibri" w:hAnsi="Calibri" w:cs="Arial"/>
        <w:noProof/>
        <w:sz w:val="18"/>
        <w:szCs w:val="18"/>
        <w:lang w:eastAsia="es-PE"/>
      </w:rPr>
      <w:t>H</w:t>
    </w:r>
    <w:r w:rsidR="003B44B7" w:rsidRPr="00B27C7C">
      <w:rPr>
        <w:rFonts w:ascii="Calibri" w:hAnsi="Calibri" w:cs="Arial"/>
        <w:noProof/>
        <w:sz w:val="18"/>
        <w:szCs w:val="18"/>
        <w:lang w:eastAsia="es-PE"/>
      </w:rPr>
      <w:t>ombres”</w:t>
    </w:r>
  </w:p>
  <w:p w:rsidR="00063367" w:rsidRPr="00B27C7C" w:rsidRDefault="005F74DE" w:rsidP="005F74DE">
    <w:pPr>
      <w:pStyle w:val="Encabezado"/>
      <w:jc w:val="center"/>
      <w:rPr>
        <w:sz w:val="18"/>
        <w:szCs w:val="18"/>
      </w:rPr>
    </w:pPr>
    <w:r w:rsidRPr="00B27C7C">
      <w:rPr>
        <w:rFonts w:ascii="Calibri" w:hAnsi="Calibri" w:cs="Arial"/>
        <w:noProof/>
        <w:sz w:val="18"/>
        <w:szCs w:val="18"/>
        <w:lang w:eastAsia="es-PE"/>
      </w:rPr>
      <w:t>“Año de la Lucha contra la Corrupción y la Impunidad”</w:t>
    </w:r>
    <w:r w:rsidRPr="00B27C7C">
      <w:rPr>
        <w:rFonts w:ascii="Calibri" w:hAnsi="Calibri" w:cs="Arial"/>
        <w:noProof/>
        <w:sz w:val="18"/>
        <w:szCs w:val="18"/>
        <w:lang w:eastAsia="es-PE"/>
      </w:rP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75C3"/>
    <w:multiLevelType w:val="hybridMultilevel"/>
    <w:tmpl w:val="02CC9216"/>
    <w:lvl w:ilvl="0" w:tplc="580AFBC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0" w:hanging="360"/>
      </w:pPr>
    </w:lvl>
    <w:lvl w:ilvl="2" w:tplc="280A001B" w:tentative="1">
      <w:start w:val="1"/>
      <w:numFmt w:val="lowerRoman"/>
      <w:lvlText w:val="%3."/>
      <w:lvlJc w:val="right"/>
      <w:pPr>
        <w:ind w:left="2220" w:hanging="180"/>
      </w:pPr>
    </w:lvl>
    <w:lvl w:ilvl="3" w:tplc="280A000F" w:tentative="1">
      <w:start w:val="1"/>
      <w:numFmt w:val="decimal"/>
      <w:lvlText w:val="%4."/>
      <w:lvlJc w:val="left"/>
      <w:pPr>
        <w:ind w:left="2940" w:hanging="360"/>
      </w:pPr>
    </w:lvl>
    <w:lvl w:ilvl="4" w:tplc="280A0019" w:tentative="1">
      <w:start w:val="1"/>
      <w:numFmt w:val="lowerLetter"/>
      <w:lvlText w:val="%5."/>
      <w:lvlJc w:val="left"/>
      <w:pPr>
        <w:ind w:left="3660" w:hanging="360"/>
      </w:pPr>
    </w:lvl>
    <w:lvl w:ilvl="5" w:tplc="280A001B" w:tentative="1">
      <w:start w:val="1"/>
      <w:numFmt w:val="lowerRoman"/>
      <w:lvlText w:val="%6."/>
      <w:lvlJc w:val="right"/>
      <w:pPr>
        <w:ind w:left="4380" w:hanging="180"/>
      </w:pPr>
    </w:lvl>
    <w:lvl w:ilvl="6" w:tplc="280A000F" w:tentative="1">
      <w:start w:val="1"/>
      <w:numFmt w:val="decimal"/>
      <w:lvlText w:val="%7."/>
      <w:lvlJc w:val="left"/>
      <w:pPr>
        <w:ind w:left="5100" w:hanging="360"/>
      </w:pPr>
    </w:lvl>
    <w:lvl w:ilvl="7" w:tplc="280A0019" w:tentative="1">
      <w:start w:val="1"/>
      <w:numFmt w:val="lowerLetter"/>
      <w:lvlText w:val="%8."/>
      <w:lvlJc w:val="left"/>
      <w:pPr>
        <w:ind w:left="5820" w:hanging="360"/>
      </w:pPr>
    </w:lvl>
    <w:lvl w:ilvl="8" w:tplc="2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2B50498"/>
    <w:multiLevelType w:val="hybridMultilevel"/>
    <w:tmpl w:val="4B7A11BC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5297C54"/>
    <w:multiLevelType w:val="hybridMultilevel"/>
    <w:tmpl w:val="98AEEE9A"/>
    <w:lvl w:ilvl="0" w:tplc="00E6E382">
      <w:start w:val="1"/>
      <w:numFmt w:val="lowerLetter"/>
      <w:lvlText w:val="%1)"/>
      <w:lvlJc w:val="left"/>
      <w:pPr>
        <w:ind w:left="8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3">
    <w:nsid w:val="198A6A7C"/>
    <w:multiLevelType w:val="hybridMultilevel"/>
    <w:tmpl w:val="A72CCB50"/>
    <w:lvl w:ilvl="0" w:tplc="15D03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DFF"/>
    <w:multiLevelType w:val="hybridMultilevel"/>
    <w:tmpl w:val="D4B6F1E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623AC"/>
    <w:multiLevelType w:val="hybridMultilevel"/>
    <w:tmpl w:val="D480A84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7B7C7F"/>
    <w:multiLevelType w:val="hybridMultilevel"/>
    <w:tmpl w:val="B5225A9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A1491"/>
    <w:multiLevelType w:val="hybridMultilevel"/>
    <w:tmpl w:val="8C62FEA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737B10"/>
    <w:multiLevelType w:val="hybridMultilevel"/>
    <w:tmpl w:val="D5C6999A"/>
    <w:lvl w:ilvl="0" w:tplc="0C0A0001">
      <w:start w:val="1"/>
      <w:numFmt w:val="bullet"/>
      <w:lvlText w:val=""/>
      <w:lvlJc w:val="left"/>
      <w:pPr>
        <w:ind w:left="19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5" w:hanging="360"/>
      </w:pPr>
      <w:rPr>
        <w:rFonts w:ascii="Wingdings" w:hAnsi="Wingdings" w:hint="default"/>
      </w:rPr>
    </w:lvl>
  </w:abstractNum>
  <w:abstractNum w:abstractNumId="9">
    <w:nsid w:val="590902DD"/>
    <w:multiLevelType w:val="hybridMultilevel"/>
    <w:tmpl w:val="E98EA21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257DA8"/>
    <w:multiLevelType w:val="hybridMultilevel"/>
    <w:tmpl w:val="0D141DF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985AD5"/>
    <w:multiLevelType w:val="hybridMultilevel"/>
    <w:tmpl w:val="AB80CBDE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2">
    <w:nsid w:val="64235498"/>
    <w:multiLevelType w:val="hybridMultilevel"/>
    <w:tmpl w:val="1FD0B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7B4BD1"/>
    <w:multiLevelType w:val="hybridMultilevel"/>
    <w:tmpl w:val="ADEEFD8C"/>
    <w:lvl w:ilvl="0" w:tplc="0C0A0001">
      <w:start w:val="1"/>
      <w:numFmt w:val="bullet"/>
      <w:lvlText w:val=""/>
      <w:lvlJc w:val="left"/>
      <w:pPr>
        <w:ind w:left="12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5" w:hanging="360"/>
      </w:pPr>
      <w:rPr>
        <w:rFonts w:ascii="Wingdings" w:hAnsi="Wingdings" w:hint="default"/>
      </w:rPr>
    </w:lvl>
  </w:abstractNum>
  <w:abstractNum w:abstractNumId="14">
    <w:nsid w:val="72FA3610"/>
    <w:multiLevelType w:val="hybridMultilevel"/>
    <w:tmpl w:val="8AEE6A16"/>
    <w:lvl w:ilvl="0" w:tplc="280A0017">
      <w:start w:val="1"/>
      <w:numFmt w:val="lowerLetter"/>
      <w:lvlText w:val="%1)"/>
      <w:lvlJc w:val="left"/>
      <w:pPr>
        <w:ind w:left="893" w:hanging="360"/>
      </w:pPr>
    </w:lvl>
    <w:lvl w:ilvl="1" w:tplc="280A0019" w:tentative="1">
      <w:start w:val="1"/>
      <w:numFmt w:val="lowerLetter"/>
      <w:lvlText w:val="%2."/>
      <w:lvlJc w:val="left"/>
      <w:pPr>
        <w:ind w:left="1613" w:hanging="360"/>
      </w:pPr>
    </w:lvl>
    <w:lvl w:ilvl="2" w:tplc="280A001B" w:tentative="1">
      <w:start w:val="1"/>
      <w:numFmt w:val="lowerRoman"/>
      <w:lvlText w:val="%3."/>
      <w:lvlJc w:val="right"/>
      <w:pPr>
        <w:ind w:left="2333" w:hanging="180"/>
      </w:pPr>
    </w:lvl>
    <w:lvl w:ilvl="3" w:tplc="280A000F" w:tentative="1">
      <w:start w:val="1"/>
      <w:numFmt w:val="decimal"/>
      <w:lvlText w:val="%4."/>
      <w:lvlJc w:val="left"/>
      <w:pPr>
        <w:ind w:left="3053" w:hanging="360"/>
      </w:pPr>
    </w:lvl>
    <w:lvl w:ilvl="4" w:tplc="280A0019" w:tentative="1">
      <w:start w:val="1"/>
      <w:numFmt w:val="lowerLetter"/>
      <w:lvlText w:val="%5."/>
      <w:lvlJc w:val="left"/>
      <w:pPr>
        <w:ind w:left="3773" w:hanging="360"/>
      </w:pPr>
    </w:lvl>
    <w:lvl w:ilvl="5" w:tplc="280A001B" w:tentative="1">
      <w:start w:val="1"/>
      <w:numFmt w:val="lowerRoman"/>
      <w:lvlText w:val="%6."/>
      <w:lvlJc w:val="right"/>
      <w:pPr>
        <w:ind w:left="4493" w:hanging="180"/>
      </w:pPr>
    </w:lvl>
    <w:lvl w:ilvl="6" w:tplc="280A000F" w:tentative="1">
      <w:start w:val="1"/>
      <w:numFmt w:val="decimal"/>
      <w:lvlText w:val="%7."/>
      <w:lvlJc w:val="left"/>
      <w:pPr>
        <w:ind w:left="5213" w:hanging="360"/>
      </w:pPr>
    </w:lvl>
    <w:lvl w:ilvl="7" w:tplc="280A0019" w:tentative="1">
      <w:start w:val="1"/>
      <w:numFmt w:val="lowerLetter"/>
      <w:lvlText w:val="%8."/>
      <w:lvlJc w:val="left"/>
      <w:pPr>
        <w:ind w:left="5933" w:hanging="360"/>
      </w:pPr>
    </w:lvl>
    <w:lvl w:ilvl="8" w:tplc="280A001B" w:tentative="1">
      <w:start w:val="1"/>
      <w:numFmt w:val="lowerRoman"/>
      <w:lvlText w:val="%9."/>
      <w:lvlJc w:val="right"/>
      <w:pPr>
        <w:ind w:left="6653" w:hanging="18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2"/>
  </w:num>
  <w:num w:numId="5">
    <w:abstractNumId w:val="1"/>
  </w:num>
  <w:num w:numId="6">
    <w:abstractNumId w:val="11"/>
  </w:num>
  <w:num w:numId="7">
    <w:abstractNumId w:val="13"/>
  </w:num>
  <w:num w:numId="8">
    <w:abstractNumId w:val="8"/>
  </w:num>
  <w:num w:numId="9">
    <w:abstractNumId w:val="5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3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367"/>
    <w:rsid w:val="00000669"/>
    <w:rsid w:val="0001292C"/>
    <w:rsid w:val="00013881"/>
    <w:rsid w:val="00023986"/>
    <w:rsid w:val="00063367"/>
    <w:rsid w:val="00063DB1"/>
    <w:rsid w:val="00067A94"/>
    <w:rsid w:val="00074A6D"/>
    <w:rsid w:val="00087093"/>
    <w:rsid w:val="000929AF"/>
    <w:rsid w:val="0009325C"/>
    <w:rsid w:val="000A52A1"/>
    <w:rsid w:val="000C1F7A"/>
    <w:rsid w:val="000C60C9"/>
    <w:rsid w:val="000E3A32"/>
    <w:rsid w:val="000F2015"/>
    <w:rsid w:val="00111B52"/>
    <w:rsid w:val="001120C9"/>
    <w:rsid w:val="00113844"/>
    <w:rsid w:val="0011529D"/>
    <w:rsid w:val="00117EAE"/>
    <w:rsid w:val="001215B2"/>
    <w:rsid w:val="001308C3"/>
    <w:rsid w:val="00140327"/>
    <w:rsid w:val="00151C49"/>
    <w:rsid w:val="001632DB"/>
    <w:rsid w:val="00167F9E"/>
    <w:rsid w:val="00173312"/>
    <w:rsid w:val="00177282"/>
    <w:rsid w:val="00184974"/>
    <w:rsid w:val="001850E8"/>
    <w:rsid w:val="0018594A"/>
    <w:rsid w:val="00190C84"/>
    <w:rsid w:val="00191D4B"/>
    <w:rsid w:val="001A4FF4"/>
    <w:rsid w:val="001B41FD"/>
    <w:rsid w:val="001C0F78"/>
    <w:rsid w:val="00203235"/>
    <w:rsid w:val="00207E56"/>
    <w:rsid w:val="0021703A"/>
    <w:rsid w:val="00233EB1"/>
    <w:rsid w:val="00235883"/>
    <w:rsid w:val="00251F31"/>
    <w:rsid w:val="00257F2D"/>
    <w:rsid w:val="00260EEE"/>
    <w:rsid w:val="00261AB2"/>
    <w:rsid w:val="002656F9"/>
    <w:rsid w:val="00271E20"/>
    <w:rsid w:val="00285FD3"/>
    <w:rsid w:val="002D081F"/>
    <w:rsid w:val="002F1312"/>
    <w:rsid w:val="002F7DBD"/>
    <w:rsid w:val="0031420C"/>
    <w:rsid w:val="003178EA"/>
    <w:rsid w:val="00333CAA"/>
    <w:rsid w:val="00351828"/>
    <w:rsid w:val="0036691C"/>
    <w:rsid w:val="0037698B"/>
    <w:rsid w:val="0039160E"/>
    <w:rsid w:val="003923F6"/>
    <w:rsid w:val="003B44B7"/>
    <w:rsid w:val="003C2551"/>
    <w:rsid w:val="003C304C"/>
    <w:rsid w:val="003C33CA"/>
    <w:rsid w:val="003D6E53"/>
    <w:rsid w:val="003E39DB"/>
    <w:rsid w:val="003F05CB"/>
    <w:rsid w:val="003F10A4"/>
    <w:rsid w:val="003F659A"/>
    <w:rsid w:val="00406EBA"/>
    <w:rsid w:val="00411E7B"/>
    <w:rsid w:val="00421C70"/>
    <w:rsid w:val="00425117"/>
    <w:rsid w:val="00460E37"/>
    <w:rsid w:val="00463D46"/>
    <w:rsid w:val="0047110C"/>
    <w:rsid w:val="00471910"/>
    <w:rsid w:val="004832D9"/>
    <w:rsid w:val="004936CE"/>
    <w:rsid w:val="00496F31"/>
    <w:rsid w:val="004A5332"/>
    <w:rsid w:val="004B4861"/>
    <w:rsid w:val="004B67D3"/>
    <w:rsid w:val="004B6C2F"/>
    <w:rsid w:val="004C7402"/>
    <w:rsid w:val="004E03D7"/>
    <w:rsid w:val="004E70C5"/>
    <w:rsid w:val="004F3312"/>
    <w:rsid w:val="00503DA6"/>
    <w:rsid w:val="00510B54"/>
    <w:rsid w:val="0051435B"/>
    <w:rsid w:val="00522217"/>
    <w:rsid w:val="005372AD"/>
    <w:rsid w:val="005528D7"/>
    <w:rsid w:val="0055349E"/>
    <w:rsid w:val="005572E0"/>
    <w:rsid w:val="00575CA0"/>
    <w:rsid w:val="005936F6"/>
    <w:rsid w:val="00595203"/>
    <w:rsid w:val="005A5BBC"/>
    <w:rsid w:val="005A73F6"/>
    <w:rsid w:val="005C666B"/>
    <w:rsid w:val="005E2858"/>
    <w:rsid w:val="005E7A27"/>
    <w:rsid w:val="005F74DE"/>
    <w:rsid w:val="00600456"/>
    <w:rsid w:val="00622DF3"/>
    <w:rsid w:val="0062464D"/>
    <w:rsid w:val="00636D93"/>
    <w:rsid w:val="0063792F"/>
    <w:rsid w:val="00641048"/>
    <w:rsid w:val="00642C1E"/>
    <w:rsid w:val="006539EF"/>
    <w:rsid w:val="00654120"/>
    <w:rsid w:val="0065446F"/>
    <w:rsid w:val="00660933"/>
    <w:rsid w:val="00677967"/>
    <w:rsid w:val="006854DD"/>
    <w:rsid w:val="00686B32"/>
    <w:rsid w:val="00691565"/>
    <w:rsid w:val="00693798"/>
    <w:rsid w:val="00693AB2"/>
    <w:rsid w:val="006A6CC4"/>
    <w:rsid w:val="006E60AD"/>
    <w:rsid w:val="006F298B"/>
    <w:rsid w:val="006F3A6A"/>
    <w:rsid w:val="00701F70"/>
    <w:rsid w:val="0070335D"/>
    <w:rsid w:val="00721080"/>
    <w:rsid w:val="007235A1"/>
    <w:rsid w:val="00732114"/>
    <w:rsid w:val="00732B6B"/>
    <w:rsid w:val="007338C3"/>
    <w:rsid w:val="007624FC"/>
    <w:rsid w:val="00766E4E"/>
    <w:rsid w:val="00773E32"/>
    <w:rsid w:val="00791B4F"/>
    <w:rsid w:val="00793ACA"/>
    <w:rsid w:val="0079497F"/>
    <w:rsid w:val="007A04C4"/>
    <w:rsid w:val="007C38C9"/>
    <w:rsid w:val="007C446A"/>
    <w:rsid w:val="007D47B3"/>
    <w:rsid w:val="007E0400"/>
    <w:rsid w:val="007E43D4"/>
    <w:rsid w:val="007F1510"/>
    <w:rsid w:val="007F7C40"/>
    <w:rsid w:val="00822F12"/>
    <w:rsid w:val="008233EC"/>
    <w:rsid w:val="00825B7A"/>
    <w:rsid w:val="0083542A"/>
    <w:rsid w:val="00862CC2"/>
    <w:rsid w:val="008A1D18"/>
    <w:rsid w:val="008B604E"/>
    <w:rsid w:val="008C1E89"/>
    <w:rsid w:val="008D327F"/>
    <w:rsid w:val="008D5ED6"/>
    <w:rsid w:val="008E1928"/>
    <w:rsid w:val="008E6DC7"/>
    <w:rsid w:val="00902216"/>
    <w:rsid w:val="00902C2E"/>
    <w:rsid w:val="00925FC1"/>
    <w:rsid w:val="00936B08"/>
    <w:rsid w:val="00944BA5"/>
    <w:rsid w:val="00954CA1"/>
    <w:rsid w:val="00965EEB"/>
    <w:rsid w:val="009775A5"/>
    <w:rsid w:val="00993D8E"/>
    <w:rsid w:val="009A00D2"/>
    <w:rsid w:val="009A3E91"/>
    <w:rsid w:val="009C120C"/>
    <w:rsid w:val="009C755E"/>
    <w:rsid w:val="009D05BC"/>
    <w:rsid w:val="009D2017"/>
    <w:rsid w:val="009D29AD"/>
    <w:rsid w:val="009D7AA6"/>
    <w:rsid w:val="009E327F"/>
    <w:rsid w:val="009E38BF"/>
    <w:rsid w:val="00A01786"/>
    <w:rsid w:val="00A438A9"/>
    <w:rsid w:val="00A53397"/>
    <w:rsid w:val="00A54F2C"/>
    <w:rsid w:val="00A57505"/>
    <w:rsid w:val="00A60C58"/>
    <w:rsid w:val="00A81D87"/>
    <w:rsid w:val="00A839E4"/>
    <w:rsid w:val="00A87069"/>
    <w:rsid w:val="00A90C3C"/>
    <w:rsid w:val="00AA37D0"/>
    <w:rsid w:val="00AB2280"/>
    <w:rsid w:val="00AC1438"/>
    <w:rsid w:val="00AC2616"/>
    <w:rsid w:val="00AC6229"/>
    <w:rsid w:val="00AC77D6"/>
    <w:rsid w:val="00AE1D84"/>
    <w:rsid w:val="00AE26B2"/>
    <w:rsid w:val="00AE4970"/>
    <w:rsid w:val="00AF1D32"/>
    <w:rsid w:val="00AF6B98"/>
    <w:rsid w:val="00B05DEA"/>
    <w:rsid w:val="00B13175"/>
    <w:rsid w:val="00B27C7C"/>
    <w:rsid w:val="00B34206"/>
    <w:rsid w:val="00B34ACD"/>
    <w:rsid w:val="00B96562"/>
    <w:rsid w:val="00BA1D08"/>
    <w:rsid w:val="00BA3690"/>
    <w:rsid w:val="00BA6666"/>
    <w:rsid w:val="00BC135B"/>
    <w:rsid w:val="00BD24E0"/>
    <w:rsid w:val="00BE0858"/>
    <w:rsid w:val="00BE136C"/>
    <w:rsid w:val="00BE14A1"/>
    <w:rsid w:val="00BE5200"/>
    <w:rsid w:val="00BF3739"/>
    <w:rsid w:val="00BF4E66"/>
    <w:rsid w:val="00BF6B20"/>
    <w:rsid w:val="00BF6C07"/>
    <w:rsid w:val="00C04812"/>
    <w:rsid w:val="00C16D1A"/>
    <w:rsid w:val="00C2061D"/>
    <w:rsid w:val="00C22A14"/>
    <w:rsid w:val="00C31847"/>
    <w:rsid w:val="00C31F98"/>
    <w:rsid w:val="00C331D2"/>
    <w:rsid w:val="00C50EC2"/>
    <w:rsid w:val="00C522C9"/>
    <w:rsid w:val="00C80713"/>
    <w:rsid w:val="00C81843"/>
    <w:rsid w:val="00C83158"/>
    <w:rsid w:val="00C85DAE"/>
    <w:rsid w:val="00CA04B6"/>
    <w:rsid w:val="00CA1E71"/>
    <w:rsid w:val="00CC7438"/>
    <w:rsid w:val="00CD3736"/>
    <w:rsid w:val="00CE7E2D"/>
    <w:rsid w:val="00CF436D"/>
    <w:rsid w:val="00D12D6E"/>
    <w:rsid w:val="00D177AF"/>
    <w:rsid w:val="00D2792D"/>
    <w:rsid w:val="00D3517D"/>
    <w:rsid w:val="00D43E4C"/>
    <w:rsid w:val="00D50044"/>
    <w:rsid w:val="00D55853"/>
    <w:rsid w:val="00D70767"/>
    <w:rsid w:val="00D75160"/>
    <w:rsid w:val="00D84857"/>
    <w:rsid w:val="00D928D2"/>
    <w:rsid w:val="00D96790"/>
    <w:rsid w:val="00DA3D0A"/>
    <w:rsid w:val="00DB0EED"/>
    <w:rsid w:val="00DC5372"/>
    <w:rsid w:val="00DD5C2F"/>
    <w:rsid w:val="00DD5D5F"/>
    <w:rsid w:val="00DE332E"/>
    <w:rsid w:val="00DF566B"/>
    <w:rsid w:val="00E06331"/>
    <w:rsid w:val="00E104B7"/>
    <w:rsid w:val="00E1083E"/>
    <w:rsid w:val="00E1407E"/>
    <w:rsid w:val="00E1590E"/>
    <w:rsid w:val="00E1790F"/>
    <w:rsid w:val="00E2034A"/>
    <w:rsid w:val="00E21A74"/>
    <w:rsid w:val="00E22708"/>
    <w:rsid w:val="00E25C89"/>
    <w:rsid w:val="00E43D2E"/>
    <w:rsid w:val="00E571A4"/>
    <w:rsid w:val="00E7674F"/>
    <w:rsid w:val="00E964E6"/>
    <w:rsid w:val="00E969AD"/>
    <w:rsid w:val="00E97FBE"/>
    <w:rsid w:val="00EA45AB"/>
    <w:rsid w:val="00EA7AC9"/>
    <w:rsid w:val="00EB08C3"/>
    <w:rsid w:val="00EB0B61"/>
    <w:rsid w:val="00EB3235"/>
    <w:rsid w:val="00EC233C"/>
    <w:rsid w:val="00ED755C"/>
    <w:rsid w:val="00EE0A92"/>
    <w:rsid w:val="00EE5216"/>
    <w:rsid w:val="00F25134"/>
    <w:rsid w:val="00F520BA"/>
    <w:rsid w:val="00F63288"/>
    <w:rsid w:val="00F65AA6"/>
    <w:rsid w:val="00F7223D"/>
    <w:rsid w:val="00F76633"/>
    <w:rsid w:val="00F85C65"/>
    <w:rsid w:val="00F8790A"/>
    <w:rsid w:val="00FA2F4E"/>
    <w:rsid w:val="00FA4ACE"/>
    <w:rsid w:val="00FA5860"/>
    <w:rsid w:val="00FC3588"/>
    <w:rsid w:val="00FC5CD6"/>
    <w:rsid w:val="00FC7279"/>
    <w:rsid w:val="00FD3B24"/>
    <w:rsid w:val="00FD49B4"/>
    <w:rsid w:val="00FF173D"/>
    <w:rsid w:val="00FF5F27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5C74F7-5D3B-4928-8E17-7FDDD2B5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3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36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0E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0E8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36691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36D93"/>
    <w:pPr>
      <w:ind w:left="720"/>
      <w:contextualSpacing/>
    </w:pPr>
  </w:style>
  <w:style w:type="paragraph" w:customStyle="1" w:styleId="Default">
    <w:name w:val="Default"/>
    <w:rsid w:val="00063D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styleId="Textoennegrita">
    <w:name w:val="Strong"/>
    <w:uiPriority w:val="22"/>
    <w:qFormat/>
    <w:rsid w:val="00B27C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84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3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21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4666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874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E:\Clientes\INIA\Logo\Hojas%20Membretadas\proyectos\Macintosh%20HD:Users:ministeriodeagricultura:Desktop:2017:lineamientos:encabezado_documentos:head2:OGA3-70.jp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http://www.inia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28E6E-D24F-413A-B7A9-A1471434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Melva Vilcherrez Acosta</dc:creator>
  <cp:keywords/>
  <dc:description/>
  <cp:lastModifiedBy>Nancy Aquino Cespedes</cp:lastModifiedBy>
  <cp:revision>2</cp:revision>
  <cp:lastPrinted>2019-02-19T21:00:00Z</cp:lastPrinted>
  <dcterms:created xsi:type="dcterms:W3CDTF">2019-05-20T19:54:00Z</dcterms:created>
  <dcterms:modified xsi:type="dcterms:W3CDTF">2019-05-20T19:54:00Z</dcterms:modified>
</cp:coreProperties>
</file>